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EC" w:rsidRDefault="004D27EC" w:rsidP="004D27EC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4D27EC" w:rsidRDefault="004D27EC" w:rsidP="004D27EC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МКУК</w:t>
      </w:r>
    </w:p>
    <w:p w:rsidR="004D27EC" w:rsidRPr="00E65713" w:rsidRDefault="004D27EC" w:rsidP="004D27EC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4D27EC" w:rsidRPr="00E65713" w:rsidRDefault="004D27EC" w:rsidP="004D27EC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C12EA1">
        <w:rPr>
          <w:rFonts w:ascii="Times New Roman" w:hAnsi="Times New Roman"/>
          <w:sz w:val="28"/>
          <w:szCs w:val="28"/>
        </w:rPr>
        <w:t>К.Н</w:t>
      </w:r>
      <w:r w:rsidRPr="00E65713">
        <w:rPr>
          <w:rFonts w:ascii="Times New Roman" w:hAnsi="Times New Roman"/>
          <w:sz w:val="28"/>
          <w:szCs w:val="28"/>
        </w:rPr>
        <w:t xml:space="preserve">. </w:t>
      </w:r>
      <w:r w:rsidR="00C12EA1">
        <w:rPr>
          <w:rFonts w:ascii="Times New Roman" w:hAnsi="Times New Roman"/>
          <w:sz w:val="28"/>
          <w:szCs w:val="28"/>
        </w:rPr>
        <w:t>Гапонова</w:t>
      </w:r>
      <w:r>
        <w:rPr>
          <w:rFonts w:ascii="Times New Roman" w:hAnsi="Times New Roman"/>
          <w:sz w:val="28"/>
          <w:szCs w:val="28"/>
        </w:rPr>
        <w:t>.</w:t>
      </w:r>
    </w:p>
    <w:p w:rsidR="004D27EC" w:rsidRPr="00015F31" w:rsidRDefault="004D27EC" w:rsidP="004D27EC">
      <w:pPr>
        <w:tabs>
          <w:tab w:val="left" w:pos="237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D27EC" w:rsidRPr="00015F31" w:rsidRDefault="004D27EC" w:rsidP="004D27EC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План</w:t>
      </w:r>
    </w:p>
    <w:p w:rsidR="004D27EC" w:rsidRDefault="004D27EC" w:rsidP="004D27EC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меропри</w:t>
      </w:r>
      <w:r>
        <w:rPr>
          <w:rFonts w:ascii="Times New Roman" w:hAnsi="Times New Roman"/>
          <w:b/>
          <w:sz w:val="28"/>
          <w:szCs w:val="24"/>
        </w:rPr>
        <w:t>ятий МКУК «КДЦ» Братский на 2026</w:t>
      </w:r>
      <w:r w:rsidRPr="00015F31">
        <w:rPr>
          <w:rFonts w:ascii="Times New Roman" w:hAnsi="Times New Roman"/>
          <w:b/>
          <w:sz w:val="28"/>
          <w:szCs w:val="24"/>
        </w:rPr>
        <w:t xml:space="preserve"> год</w:t>
      </w:r>
    </w:p>
    <w:p w:rsidR="004D27EC" w:rsidRPr="00F144AC" w:rsidRDefault="004D27EC" w:rsidP="004D27E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44AC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Профилактика Д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ТП </w:t>
      </w:r>
      <w:r w:rsidRPr="00F144AC">
        <w:rPr>
          <w:rFonts w:ascii="Times New Roman" w:hAnsi="Times New Roman"/>
          <w:b/>
          <w:sz w:val="28"/>
          <w:szCs w:val="28"/>
        </w:rPr>
        <w:t>в Кр</w:t>
      </w:r>
      <w:proofErr w:type="gramEnd"/>
      <w:r w:rsidRPr="00F144AC">
        <w:rPr>
          <w:rFonts w:ascii="Times New Roman" w:hAnsi="Times New Roman"/>
          <w:b/>
          <w:sz w:val="28"/>
          <w:szCs w:val="28"/>
        </w:rPr>
        <w:t>аснодарском крае</w:t>
      </w:r>
      <w:r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379"/>
        <w:gridCol w:w="2409"/>
        <w:gridCol w:w="1714"/>
        <w:gridCol w:w="1714"/>
        <w:gridCol w:w="2061"/>
      </w:tblGrid>
      <w:tr w:rsidR="004D27EC" w:rsidRPr="006969E5" w:rsidTr="00883D4B">
        <w:tc>
          <w:tcPr>
            <w:tcW w:w="603" w:type="dxa"/>
          </w:tcPr>
          <w:p w:rsidR="004D27EC" w:rsidRPr="000A4902" w:rsidRDefault="004D27EC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№ п\</w:t>
            </w:r>
            <w:proofErr w:type="gramStart"/>
            <w:r w:rsidRPr="000A4902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379" w:type="dxa"/>
          </w:tcPr>
          <w:p w:rsidR="004D27EC" w:rsidRPr="000A4902" w:rsidRDefault="004D27EC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409" w:type="dxa"/>
          </w:tcPr>
          <w:p w:rsidR="004D27EC" w:rsidRPr="000A4902" w:rsidRDefault="004D27EC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Форма проведения</w:t>
            </w:r>
          </w:p>
        </w:tc>
        <w:tc>
          <w:tcPr>
            <w:tcW w:w="1714" w:type="dxa"/>
          </w:tcPr>
          <w:p w:rsidR="004D27EC" w:rsidRPr="000A4902" w:rsidRDefault="004D27EC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1714" w:type="dxa"/>
          </w:tcPr>
          <w:p w:rsidR="004D27EC" w:rsidRPr="000A4902" w:rsidRDefault="004D27EC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Место  проведения</w:t>
            </w:r>
          </w:p>
        </w:tc>
        <w:tc>
          <w:tcPr>
            <w:tcW w:w="2061" w:type="dxa"/>
          </w:tcPr>
          <w:p w:rsidR="004D27EC" w:rsidRPr="000A4902" w:rsidRDefault="004D27EC" w:rsidP="00883D4B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Ответственный</w:t>
            </w:r>
          </w:p>
        </w:tc>
      </w:tr>
      <w:tr w:rsidR="00C12EA1" w:rsidRPr="000A4902" w:rsidTr="00883D4B">
        <w:trPr>
          <w:trHeight w:val="459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5" w:colLast="5"/>
            <w:r w:rsidRPr="006969E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Это должен знать каждый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Урок безопасности</w:t>
            </w:r>
          </w:p>
        </w:tc>
        <w:tc>
          <w:tcPr>
            <w:tcW w:w="1714" w:type="dxa"/>
          </w:tcPr>
          <w:p w:rsidR="00C12EA1" w:rsidRPr="008357AE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357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754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Мама, папа, я – знающая ПДД семья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Беседа с детьми и родителями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90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.02.</w:t>
            </w:r>
            <w:r>
              <w:rPr>
                <w:rFonts w:ascii="Times New Roman" w:hAnsi="Times New Roman"/>
                <w:sz w:val="24"/>
                <w:szCs w:val="24"/>
              </w:rPr>
              <w:t>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441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Учись быть пешеходом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Информационный час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460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Тише едешь – дальше будешь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Познавательная программа по ПДД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90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3.04.2026г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425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Красный, жёлтый, зелёный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90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5.05.2026г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562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Дорожная азбука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Тематический час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08.06.2026г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559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«Забавное путешествие»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Развлечение по ПДД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90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7.07.2026г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511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День рождения Светофора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Тематическое мероприятие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25.08.2026г</w:t>
            </w:r>
          </w:p>
          <w:p w:rsidR="00C12EA1" w:rsidRPr="000A4902" w:rsidRDefault="00C12EA1" w:rsidP="00C12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700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Правила, которые нас берегут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 xml:space="preserve">Тематическая </w:t>
            </w:r>
            <w:r>
              <w:rPr>
                <w:rFonts w:ascii="Times New Roman" w:hAnsi="Times New Roman"/>
                <w:sz w:val="26"/>
                <w:szCs w:val="26"/>
              </w:rPr>
              <w:t>беседа по правилам дорожного движения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585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Соблюдаешь правила – поступаешь правильно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624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9E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Путешествие в страну дорожных знаков</w:t>
            </w:r>
            <w:r w:rsidRPr="008A3B5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Информационная страничка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C12EA1" w:rsidRPr="000A4902" w:rsidTr="00883D4B">
        <w:trPr>
          <w:trHeight w:val="553"/>
        </w:trPr>
        <w:tc>
          <w:tcPr>
            <w:tcW w:w="603" w:type="dxa"/>
          </w:tcPr>
          <w:p w:rsidR="00C12EA1" w:rsidRPr="006969E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37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4902">
              <w:rPr>
                <w:rFonts w:ascii="Times New Roman" w:hAnsi="Times New Roman"/>
                <w:sz w:val="26"/>
                <w:szCs w:val="26"/>
              </w:rPr>
              <w:t>«Правила безопасности доро</w:t>
            </w:r>
            <w:r>
              <w:rPr>
                <w:rFonts w:ascii="Times New Roman" w:hAnsi="Times New Roman"/>
                <w:sz w:val="26"/>
                <w:szCs w:val="26"/>
              </w:rPr>
              <w:t>жного движения в зимний период»</w:t>
            </w:r>
          </w:p>
        </w:tc>
        <w:tc>
          <w:tcPr>
            <w:tcW w:w="2409" w:type="dxa"/>
          </w:tcPr>
          <w:p w:rsidR="00C12EA1" w:rsidRPr="008A3B55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3B55">
              <w:rPr>
                <w:rFonts w:ascii="Times New Roman" w:hAnsi="Times New Roman"/>
                <w:sz w:val="26"/>
                <w:szCs w:val="26"/>
              </w:rPr>
              <w:t>инструктаж</w:t>
            </w: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16.12.2026г</w:t>
            </w:r>
          </w:p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C12EA1" w:rsidRPr="000A4902" w:rsidRDefault="00C12EA1" w:rsidP="00C12EA1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61" w:type="dxa"/>
          </w:tcPr>
          <w:p w:rsidR="00C12EA1" w:rsidRDefault="00C12EA1" w:rsidP="00C12EA1">
            <w:pPr>
              <w:spacing w:after="0" w:line="240" w:lineRule="auto"/>
            </w:pPr>
            <w:r w:rsidRPr="00C24273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bookmarkEnd w:id="0"/>
    <w:p w:rsidR="004D27EC" w:rsidRPr="00E65713" w:rsidRDefault="004D27EC" w:rsidP="004D27EC">
      <w:pPr>
        <w:tabs>
          <w:tab w:val="left" w:pos="1950"/>
          <w:tab w:val="left" w:pos="760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Составила: художественный руководитель </w:t>
      </w:r>
      <w:r>
        <w:rPr>
          <w:rFonts w:ascii="Times New Roman" w:hAnsi="Times New Roman"/>
          <w:sz w:val="28"/>
          <w:szCs w:val="28"/>
        </w:rPr>
        <w:tab/>
        <w:t>Е.В. Головань.</w:t>
      </w:r>
    </w:p>
    <w:p w:rsidR="00665422" w:rsidRDefault="00665422"/>
    <w:sectPr w:rsidR="00665422" w:rsidSect="008A3B55">
      <w:pgSz w:w="11906" w:h="16838"/>
      <w:pgMar w:top="284" w:right="566" w:bottom="36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F0"/>
    <w:rsid w:val="004D27EC"/>
    <w:rsid w:val="00665422"/>
    <w:rsid w:val="007F32F0"/>
    <w:rsid w:val="00907B6A"/>
    <w:rsid w:val="00C1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E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27E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E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27E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2025-09-28T20:26:00Z</dcterms:created>
  <dcterms:modified xsi:type="dcterms:W3CDTF">2025-12-01T10:56:00Z</dcterms:modified>
</cp:coreProperties>
</file>